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pacing w:line="480" w:lineRule="auto"/>
        <w:jc w:val="lef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附件1：</w:t>
      </w:r>
    </w:p>
    <w:p>
      <w:pPr>
        <w:pStyle w:val="4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4"/>
          <w:szCs w:val="36"/>
        </w:rPr>
      </w:pPr>
      <w:bookmarkStart w:id="0" w:name="_Hlk62652460"/>
      <w:r>
        <w:rPr>
          <w:rFonts w:hint="eastAsia" w:ascii="宋体" w:hAnsi="宋体" w:cs="仿宋_GB2312"/>
          <w:b/>
          <w:bCs/>
          <w:w w:val="90"/>
          <w:sz w:val="28"/>
          <w:szCs w:val="36"/>
        </w:rPr>
        <w:t>蚌埠学院202</w:t>
      </w:r>
      <w:r>
        <w:rPr>
          <w:rFonts w:ascii="宋体" w:hAnsi="宋体" w:cs="仿宋_GB2312"/>
          <w:b/>
          <w:bCs/>
          <w:w w:val="90"/>
          <w:sz w:val="28"/>
          <w:szCs w:val="36"/>
        </w:rPr>
        <w:t>2</w:t>
      </w:r>
      <w:r>
        <w:rPr>
          <w:rFonts w:hint="eastAsia" w:ascii="宋体" w:hAnsi="宋体" w:cs="仿宋_GB2312"/>
          <w:b/>
          <w:bCs/>
          <w:w w:val="90"/>
          <w:sz w:val="28"/>
          <w:szCs w:val="36"/>
        </w:rPr>
        <w:t>年普通专升本考试报名承诺书</w:t>
      </w:r>
    </w:p>
    <w:tbl>
      <w:tblPr>
        <w:tblStyle w:val="10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434"/>
        <w:gridCol w:w="435"/>
        <w:gridCol w:w="435"/>
        <w:gridCol w:w="435"/>
        <w:gridCol w:w="434"/>
        <w:gridCol w:w="162"/>
        <w:gridCol w:w="273"/>
        <w:gridCol w:w="435"/>
        <w:gridCol w:w="199"/>
        <w:gridCol w:w="236"/>
        <w:gridCol w:w="435"/>
        <w:gridCol w:w="434"/>
        <w:gridCol w:w="381"/>
        <w:gridCol w:w="54"/>
        <w:gridCol w:w="435"/>
        <w:gridCol w:w="435"/>
        <w:gridCol w:w="434"/>
        <w:gridCol w:w="435"/>
        <w:gridCol w:w="435"/>
        <w:gridCol w:w="435"/>
        <w:gridCol w:w="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5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姓   名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148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性    别</w:t>
            </w:r>
          </w:p>
        </w:tc>
        <w:tc>
          <w:tcPr>
            <w:tcW w:w="3107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5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考生号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148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联系电话</w:t>
            </w:r>
          </w:p>
        </w:tc>
        <w:tc>
          <w:tcPr>
            <w:tcW w:w="3107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5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身份证号</w:t>
            </w:r>
          </w:p>
        </w:tc>
        <w:tc>
          <w:tcPr>
            <w:tcW w:w="434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4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4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4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  <w:tc>
          <w:tcPr>
            <w:tcW w:w="444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5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报考专业</w:t>
            </w:r>
          </w:p>
        </w:tc>
        <w:tc>
          <w:tcPr>
            <w:tcW w:w="7835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3592" w:type="dxa"/>
            <w:gridSpan w:val="7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</w:rPr>
              <w:t>毕业专业</w:t>
            </w:r>
          </w:p>
        </w:tc>
        <w:tc>
          <w:tcPr>
            <w:tcW w:w="5500" w:type="dxa"/>
            <w:gridSpan w:val="15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Theme="minorEastAsia" w:hAnsiTheme="minorEastAsia"/>
                <w:kern w:val="0"/>
                <w:sz w:val="24"/>
              </w:rPr>
            </w:pPr>
          </w:p>
        </w:tc>
      </w:tr>
    </w:tbl>
    <w:p>
      <w:pPr>
        <w:spacing w:line="30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本人承诺：</w:t>
      </w:r>
    </w:p>
    <w:p>
      <w:pPr>
        <w:widowControl/>
        <w:spacing w:line="300" w:lineRule="auto"/>
        <w:ind w:firstLine="480" w:firstLineChars="200"/>
        <w:rPr>
          <w:rFonts w:cs="仿宋_GB2312" w:asciiTheme="minorEastAsia" w:hAnsiTheme="minorEastAsia"/>
          <w:kern w:val="0"/>
          <w:sz w:val="24"/>
          <w:szCs w:val="28"/>
        </w:rPr>
      </w:pPr>
      <w:r>
        <w:rPr>
          <w:rFonts w:hint="eastAsia" w:cs="仿宋_GB2312" w:asciiTheme="minorEastAsia" w:hAnsiTheme="minorEastAsia"/>
          <w:kern w:val="0"/>
          <w:sz w:val="24"/>
          <w:szCs w:val="28"/>
        </w:rPr>
        <w:t>我符合以下</w:t>
      </w:r>
      <w:r>
        <w:rPr>
          <w:rFonts w:hint="eastAsia" w:asciiTheme="minorEastAsia" w:hAnsiTheme="minorEastAsia"/>
          <w:sz w:val="24"/>
        </w:rPr>
        <w:t>《蚌埠学院202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年普通专升本招生章程》</w:t>
      </w:r>
      <w:r>
        <w:rPr>
          <w:rFonts w:hint="eastAsia" w:cs="仿宋_GB2312" w:asciiTheme="minorEastAsia" w:hAnsiTheme="minorEastAsia"/>
          <w:kern w:val="0"/>
          <w:sz w:val="24"/>
          <w:szCs w:val="28"/>
        </w:rPr>
        <w:t>报名条件要求：</w:t>
      </w:r>
    </w:p>
    <w:p>
      <w:pPr>
        <w:widowControl/>
        <w:spacing w:line="300" w:lineRule="auto"/>
        <w:ind w:firstLine="480" w:firstLineChars="200"/>
        <w:rPr>
          <w:rFonts w:cs="仿宋_GB2312" w:asciiTheme="minorEastAsia" w:hAnsiTheme="minorEastAsia"/>
          <w:kern w:val="0"/>
          <w:sz w:val="24"/>
          <w:szCs w:val="28"/>
        </w:rPr>
      </w:pPr>
      <w:r>
        <w:rPr>
          <w:rFonts w:hint="eastAsia" w:cs="仿宋_GB2312" w:asciiTheme="minorEastAsia" w:hAnsiTheme="minorEastAsia"/>
          <w:kern w:val="0"/>
          <w:sz w:val="24"/>
          <w:szCs w:val="28"/>
        </w:rPr>
        <w:t>“202</w:t>
      </w:r>
      <w:r>
        <w:rPr>
          <w:rFonts w:cs="仿宋_GB2312" w:asciiTheme="minorEastAsia" w:hAnsiTheme="minorEastAsia"/>
          <w:kern w:val="0"/>
          <w:sz w:val="24"/>
          <w:szCs w:val="28"/>
        </w:rPr>
        <w:t>2</w:t>
      </w:r>
      <w:r>
        <w:rPr>
          <w:rFonts w:hint="eastAsia" w:cs="仿宋_GB2312" w:asciiTheme="minorEastAsia" w:hAnsiTheme="minorEastAsia"/>
          <w:kern w:val="0"/>
          <w:sz w:val="24"/>
          <w:szCs w:val="28"/>
        </w:rPr>
        <w:t>年安徽省省属普通高校（以及经过批准举办普通高等职业教育的成人高等院校）的应届全日制普通高职（专科）毕业生；在安徽省应征入伍具备普通高职（专科）学历的退役士兵。所有考生须参加省考试院统一组织的报名，并取得考生号。身体条件符合《普通高等学校招生体检工作指导意见》的体检要求，同时毕业专业须符合我校相应专业招生专业范围的要求，毕业专业非以上专业（类）的考生不能报考我校相应专升本专业。”</w:t>
      </w:r>
    </w:p>
    <w:p>
      <w:pPr>
        <w:widowControl/>
        <w:spacing w:line="300" w:lineRule="auto"/>
        <w:ind w:firstLine="480" w:firstLineChars="200"/>
        <w:rPr>
          <w:rFonts w:cs="仿宋_GB2312" w:asciiTheme="minorEastAsia" w:hAnsiTheme="minorEastAsia"/>
          <w:kern w:val="0"/>
          <w:sz w:val="24"/>
          <w:szCs w:val="28"/>
        </w:rPr>
      </w:pPr>
      <w:r>
        <w:rPr>
          <w:rFonts w:hint="eastAsia" w:cs="仿宋_GB2312" w:asciiTheme="minorEastAsia" w:hAnsiTheme="minorEastAsia"/>
          <w:kern w:val="0"/>
          <w:sz w:val="24"/>
          <w:szCs w:val="28"/>
        </w:rPr>
        <w:t>我已认真阅读了以上要求，并已知晓、认可</w:t>
      </w:r>
      <w:r>
        <w:rPr>
          <w:rFonts w:hint="eastAsia" w:asciiTheme="minorEastAsia" w:hAnsiTheme="minorEastAsia"/>
          <w:sz w:val="24"/>
        </w:rPr>
        <w:t>《蚌埠学院202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年普通专升本招生章程》的相关规定。</w:t>
      </w:r>
    </w:p>
    <w:p>
      <w:pPr>
        <w:widowControl/>
        <w:spacing w:line="30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我承诺按《蚌埠学院学院202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年普通专升本招生章程》要求</w:t>
      </w:r>
      <w:r>
        <w:rPr>
          <w:rFonts w:hint="eastAsia" w:asciiTheme="minorEastAsia" w:hAnsiTheme="minorEastAsia"/>
          <w:sz w:val="24"/>
          <w:szCs w:val="28"/>
        </w:rPr>
        <w:t>提交的</w:t>
      </w:r>
      <w:bookmarkStart w:id="1" w:name="_Hlk29199603"/>
      <w:r>
        <w:rPr>
          <w:rFonts w:hint="eastAsia" w:asciiTheme="minorEastAsia" w:hAnsiTheme="minorEastAsia"/>
          <w:sz w:val="24"/>
          <w:szCs w:val="28"/>
        </w:rPr>
        <w:t>所有信息、报考材料、证件、证明和所提供的个人信息是真实的、准确的，如有虚假信息和违规行为，本人承担由此产生的一切后果。</w:t>
      </w:r>
      <w:bookmarkEnd w:id="1"/>
      <w:r>
        <w:rPr>
          <w:rFonts w:hint="eastAsia"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 xml:space="preserve">        </w:t>
      </w:r>
    </w:p>
    <w:p>
      <w:pPr>
        <w:tabs>
          <w:tab w:val="center" w:pos="4535"/>
        </w:tabs>
        <w:spacing w:line="300" w:lineRule="auto"/>
        <w:jc w:val="righ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</w:t>
      </w:r>
      <w:r>
        <w:rPr>
          <w:rFonts w:asciiTheme="minorEastAsia" w:hAnsiTheme="minorEastAsia"/>
          <w:sz w:val="24"/>
        </w:rPr>
        <w:t xml:space="preserve"> </w:t>
      </w:r>
      <w:r>
        <w:rPr>
          <w:rFonts w:hint="eastAsia" w:asciiTheme="minorEastAsia" w:hAnsiTheme="minorEastAsia"/>
          <w:sz w:val="24"/>
        </w:rPr>
        <w:t xml:space="preserve">考生签字确认:            </w:t>
      </w:r>
      <w:r>
        <w:rPr>
          <w:rFonts w:asciiTheme="minorEastAsia" w:hAnsiTheme="minorEastAsia"/>
          <w:sz w:val="24"/>
        </w:rPr>
        <w:tab/>
      </w:r>
    </w:p>
    <w:p>
      <w:pPr>
        <w:tabs>
          <w:tab w:val="center" w:pos="4535"/>
        </w:tabs>
        <w:spacing w:line="300" w:lineRule="auto"/>
        <w:ind w:right="1120"/>
        <w:jc w:val="center"/>
        <w:rPr>
          <w:rFonts w:ascii="宋体" w:hAnsi="宋体" w:eastAsia="宋体"/>
          <w:szCs w:val="21"/>
        </w:rPr>
      </w:pPr>
      <w:r>
        <w:rPr>
          <w:rFonts w:hint="eastAsia"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 xml:space="preserve">                             </w:t>
      </w:r>
      <w:r>
        <w:rPr>
          <w:rFonts w:hint="eastAsia" w:asciiTheme="minorEastAsia" w:hAnsiTheme="minorEastAsia"/>
          <w:sz w:val="24"/>
        </w:rPr>
        <w:t xml:space="preserve">日 期： </w:t>
      </w:r>
      <w:bookmarkEnd w:id="0"/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9605155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A03342"/>
    <w:rsid w:val="00003E7D"/>
    <w:rsid w:val="00013F65"/>
    <w:rsid w:val="00017F06"/>
    <w:rsid w:val="0002452A"/>
    <w:rsid w:val="000301CA"/>
    <w:rsid w:val="0004196E"/>
    <w:rsid w:val="00050191"/>
    <w:rsid w:val="000613F5"/>
    <w:rsid w:val="00064799"/>
    <w:rsid w:val="0009567C"/>
    <w:rsid w:val="000A3142"/>
    <w:rsid w:val="000A7A50"/>
    <w:rsid w:val="000B4FE8"/>
    <w:rsid w:val="000B6614"/>
    <w:rsid w:val="000C5F36"/>
    <w:rsid w:val="000C7133"/>
    <w:rsid w:val="000D39E3"/>
    <w:rsid w:val="000D5736"/>
    <w:rsid w:val="000D7B14"/>
    <w:rsid w:val="000F6B9C"/>
    <w:rsid w:val="00122C3B"/>
    <w:rsid w:val="00124E70"/>
    <w:rsid w:val="001250D4"/>
    <w:rsid w:val="0013771E"/>
    <w:rsid w:val="001474E8"/>
    <w:rsid w:val="00150BFE"/>
    <w:rsid w:val="00156DE4"/>
    <w:rsid w:val="001762F6"/>
    <w:rsid w:val="00181296"/>
    <w:rsid w:val="0019124E"/>
    <w:rsid w:val="001A1A9A"/>
    <w:rsid w:val="001A6DA0"/>
    <w:rsid w:val="001B4E58"/>
    <w:rsid w:val="001B562C"/>
    <w:rsid w:val="001C15F0"/>
    <w:rsid w:val="001D4D68"/>
    <w:rsid w:val="001F064E"/>
    <w:rsid w:val="002305B4"/>
    <w:rsid w:val="00232CFF"/>
    <w:rsid w:val="0023340C"/>
    <w:rsid w:val="00244C5D"/>
    <w:rsid w:val="00245A7D"/>
    <w:rsid w:val="002627B2"/>
    <w:rsid w:val="00263106"/>
    <w:rsid w:val="002A1581"/>
    <w:rsid w:val="002A4487"/>
    <w:rsid w:val="002B3113"/>
    <w:rsid w:val="002D06DA"/>
    <w:rsid w:val="002E0949"/>
    <w:rsid w:val="002F66D4"/>
    <w:rsid w:val="002F69CD"/>
    <w:rsid w:val="00303C6F"/>
    <w:rsid w:val="00314EE1"/>
    <w:rsid w:val="00316532"/>
    <w:rsid w:val="00321D39"/>
    <w:rsid w:val="00323055"/>
    <w:rsid w:val="003364FE"/>
    <w:rsid w:val="00350C95"/>
    <w:rsid w:val="00352B6E"/>
    <w:rsid w:val="00352D29"/>
    <w:rsid w:val="00362A06"/>
    <w:rsid w:val="003632E1"/>
    <w:rsid w:val="00364B37"/>
    <w:rsid w:val="00376968"/>
    <w:rsid w:val="003A6C42"/>
    <w:rsid w:val="003E0F36"/>
    <w:rsid w:val="003E4EDB"/>
    <w:rsid w:val="0042706A"/>
    <w:rsid w:val="0044281F"/>
    <w:rsid w:val="00443C28"/>
    <w:rsid w:val="00453FBF"/>
    <w:rsid w:val="00454481"/>
    <w:rsid w:val="004613BA"/>
    <w:rsid w:val="00480736"/>
    <w:rsid w:val="00486B53"/>
    <w:rsid w:val="004A2014"/>
    <w:rsid w:val="004A55A6"/>
    <w:rsid w:val="004A7DB5"/>
    <w:rsid w:val="004B4596"/>
    <w:rsid w:val="004C248E"/>
    <w:rsid w:val="004C7628"/>
    <w:rsid w:val="004F0681"/>
    <w:rsid w:val="004F1A50"/>
    <w:rsid w:val="00510091"/>
    <w:rsid w:val="00513769"/>
    <w:rsid w:val="0051472E"/>
    <w:rsid w:val="00522065"/>
    <w:rsid w:val="00532D61"/>
    <w:rsid w:val="00556A2F"/>
    <w:rsid w:val="0057541E"/>
    <w:rsid w:val="00592120"/>
    <w:rsid w:val="005A3B4E"/>
    <w:rsid w:val="005A50B7"/>
    <w:rsid w:val="005C7DF4"/>
    <w:rsid w:val="005D3125"/>
    <w:rsid w:val="005D312E"/>
    <w:rsid w:val="005D62CD"/>
    <w:rsid w:val="005E2AE4"/>
    <w:rsid w:val="005E6C63"/>
    <w:rsid w:val="005F236D"/>
    <w:rsid w:val="005F50AD"/>
    <w:rsid w:val="005F668D"/>
    <w:rsid w:val="005F7D74"/>
    <w:rsid w:val="006051F3"/>
    <w:rsid w:val="006162C4"/>
    <w:rsid w:val="006221A2"/>
    <w:rsid w:val="006342F5"/>
    <w:rsid w:val="006508B3"/>
    <w:rsid w:val="00665858"/>
    <w:rsid w:val="0066688F"/>
    <w:rsid w:val="0067221F"/>
    <w:rsid w:val="006753F8"/>
    <w:rsid w:val="006761C4"/>
    <w:rsid w:val="0069315A"/>
    <w:rsid w:val="006A295D"/>
    <w:rsid w:val="006A74FB"/>
    <w:rsid w:val="006B2BA2"/>
    <w:rsid w:val="006B44F1"/>
    <w:rsid w:val="006B5FDE"/>
    <w:rsid w:val="006B6D74"/>
    <w:rsid w:val="006B7B93"/>
    <w:rsid w:val="006C5416"/>
    <w:rsid w:val="006C6A69"/>
    <w:rsid w:val="006C6BE6"/>
    <w:rsid w:val="006E406A"/>
    <w:rsid w:val="006F6201"/>
    <w:rsid w:val="006F627C"/>
    <w:rsid w:val="00706288"/>
    <w:rsid w:val="00710A4E"/>
    <w:rsid w:val="007120B5"/>
    <w:rsid w:val="007121EC"/>
    <w:rsid w:val="00720461"/>
    <w:rsid w:val="00723DC9"/>
    <w:rsid w:val="00732E53"/>
    <w:rsid w:val="00734254"/>
    <w:rsid w:val="0074102E"/>
    <w:rsid w:val="00754962"/>
    <w:rsid w:val="007665FF"/>
    <w:rsid w:val="0077109E"/>
    <w:rsid w:val="007741C3"/>
    <w:rsid w:val="00783313"/>
    <w:rsid w:val="007A58B5"/>
    <w:rsid w:val="007C2631"/>
    <w:rsid w:val="007D05A8"/>
    <w:rsid w:val="007E4C58"/>
    <w:rsid w:val="007E5754"/>
    <w:rsid w:val="0080612C"/>
    <w:rsid w:val="00812A3B"/>
    <w:rsid w:val="00813D72"/>
    <w:rsid w:val="008259EA"/>
    <w:rsid w:val="0085103B"/>
    <w:rsid w:val="00855CA4"/>
    <w:rsid w:val="008578B0"/>
    <w:rsid w:val="008804C2"/>
    <w:rsid w:val="008A1C92"/>
    <w:rsid w:val="008C736C"/>
    <w:rsid w:val="008C758B"/>
    <w:rsid w:val="008F183A"/>
    <w:rsid w:val="008F1D72"/>
    <w:rsid w:val="008F45A3"/>
    <w:rsid w:val="00907B98"/>
    <w:rsid w:val="00925C82"/>
    <w:rsid w:val="00943FE5"/>
    <w:rsid w:val="009478D9"/>
    <w:rsid w:val="00950DB1"/>
    <w:rsid w:val="0096654C"/>
    <w:rsid w:val="00986ACD"/>
    <w:rsid w:val="00993EDC"/>
    <w:rsid w:val="009B2045"/>
    <w:rsid w:val="009B7BF5"/>
    <w:rsid w:val="009C4FED"/>
    <w:rsid w:val="009C5533"/>
    <w:rsid w:val="009C7453"/>
    <w:rsid w:val="009D410C"/>
    <w:rsid w:val="009E2EAF"/>
    <w:rsid w:val="009F773D"/>
    <w:rsid w:val="00A03342"/>
    <w:rsid w:val="00A42F3B"/>
    <w:rsid w:val="00A5059A"/>
    <w:rsid w:val="00A53EE1"/>
    <w:rsid w:val="00A56351"/>
    <w:rsid w:val="00A67BFA"/>
    <w:rsid w:val="00A67EF0"/>
    <w:rsid w:val="00A73FA7"/>
    <w:rsid w:val="00A80F1F"/>
    <w:rsid w:val="00A917D2"/>
    <w:rsid w:val="00A94014"/>
    <w:rsid w:val="00A9476B"/>
    <w:rsid w:val="00A976BF"/>
    <w:rsid w:val="00AA624A"/>
    <w:rsid w:val="00AB721D"/>
    <w:rsid w:val="00AC2790"/>
    <w:rsid w:val="00AE13DF"/>
    <w:rsid w:val="00AE7922"/>
    <w:rsid w:val="00AF4C51"/>
    <w:rsid w:val="00B27B77"/>
    <w:rsid w:val="00B33B05"/>
    <w:rsid w:val="00B411B3"/>
    <w:rsid w:val="00B4306A"/>
    <w:rsid w:val="00B92F66"/>
    <w:rsid w:val="00B934BA"/>
    <w:rsid w:val="00BA2168"/>
    <w:rsid w:val="00BE499D"/>
    <w:rsid w:val="00BE6758"/>
    <w:rsid w:val="00C01653"/>
    <w:rsid w:val="00C01CB3"/>
    <w:rsid w:val="00C070E8"/>
    <w:rsid w:val="00C10152"/>
    <w:rsid w:val="00C10159"/>
    <w:rsid w:val="00C26F96"/>
    <w:rsid w:val="00C569FD"/>
    <w:rsid w:val="00C6179D"/>
    <w:rsid w:val="00C7265C"/>
    <w:rsid w:val="00C749A8"/>
    <w:rsid w:val="00C9292D"/>
    <w:rsid w:val="00CB6638"/>
    <w:rsid w:val="00CC0079"/>
    <w:rsid w:val="00CC0A6A"/>
    <w:rsid w:val="00CC6F5F"/>
    <w:rsid w:val="00CC7DB2"/>
    <w:rsid w:val="00CF5954"/>
    <w:rsid w:val="00CF6019"/>
    <w:rsid w:val="00D10FC1"/>
    <w:rsid w:val="00D14E52"/>
    <w:rsid w:val="00D152D4"/>
    <w:rsid w:val="00D15D73"/>
    <w:rsid w:val="00D16FA7"/>
    <w:rsid w:val="00D227F4"/>
    <w:rsid w:val="00D4219F"/>
    <w:rsid w:val="00D42872"/>
    <w:rsid w:val="00D46CDA"/>
    <w:rsid w:val="00D475B4"/>
    <w:rsid w:val="00D52DC8"/>
    <w:rsid w:val="00D63B8B"/>
    <w:rsid w:val="00D65DB1"/>
    <w:rsid w:val="00D72031"/>
    <w:rsid w:val="00D85013"/>
    <w:rsid w:val="00D90AE8"/>
    <w:rsid w:val="00DA5285"/>
    <w:rsid w:val="00DA57D0"/>
    <w:rsid w:val="00DB0F5D"/>
    <w:rsid w:val="00DC1554"/>
    <w:rsid w:val="00DD1C66"/>
    <w:rsid w:val="00DD445D"/>
    <w:rsid w:val="00DD5109"/>
    <w:rsid w:val="00DF647D"/>
    <w:rsid w:val="00E00ED4"/>
    <w:rsid w:val="00E01C0F"/>
    <w:rsid w:val="00E0437F"/>
    <w:rsid w:val="00E1308D"/>
    <w:rsid w:val="00E1460F"/>
    <w:rsid w:val="00E1627D"/>
    <w:rsid w:val="00E2593A"/>
    <w:rsid w:val="00E577DC"/>
    <w:rsid w:val="00E61BEE"/>
    <w:rsid w:val="00E8158B"/>
    <w:rsid w:val="00E84A28"/>
    <w:rsid w:val="00E92685"/>
    <w:rsid w:val="00E96D85"/>
    <w:rsid w:val="00EA22B8"/>
    <w:rsid w:val="00EA2654"/>
    <w:rsid w:val="00EB5804"/>
    <w:rsid w:val="00ED34E0"/>
    <w:rsid w:val="00ED7814"/>
    <w:rsid w:val="00EE6121"/>
    <w:rsid w:val="00EF2D41"/>
    <w:rsid w:val="00EF5F6F"/>
    <w:rsid w:val="00EF682F"/>
    <w:rsid w:val="00F03EE5"/>
    <w:rsid w:val="00F0695F"/>
    <w:rsid w:val="00F17747"/>
    <w:rsid w:val="00F30EE5"/>
    <w:rsid w:val="00F45A8D"/>
    <w:rsid w:val="00F545E1"/>
    <w:rsid w:val="00F63F5B"/>
    <w:rsid w:val="00F71E4F"/>
    <w:rsid w:val="00F74662"/>
    <w:rsid w:val="00F75736"/>
    <w:rsid w:val="00FB23E6"/>
    <w:rsid w:val="00FB4B7F"/>
    <w:rsid w:val="00FC4156"/>
    <w:rsid w:val="00FE7B6C"/>
    <w:rsid w:val="00FF6ECC"/>
    <w:rsid w:val="03043E49"/>
    <w:rsid w:val="04CB0BD5"/>
    <w:rsid w:val="096503F1"/>
    <w:rsid w:val="0B26739A"/>
    <w:rsid w:val="0BB0069F"/>
    <w:rsid w:val="0D4F4545"/>
    <w:rsid w:val="0F710020"/>
    <w:rsid w:val="103A49E9"/>
    <w:rsid w:val="11361D69"/>
    <w:rsid w:val="13027463"/>
    <w:rsid w:val="13E16FD6"/>
    <w:rsid w:val="16D35ADF"/>
    <w:rsid w:val="18D0293B"/>
    <w:rsid w:val="19151177"/>
    <w:rsid w:val="1A0B0561"/>
    <w:rsid w:val="1CB036C6"/>
    <w:rsid w:val="1E220BFE"/>
    <w:rsid w:val="1E980DDE"/>
    <w:rsid w:val="1F292645"/>
    <w:rsid w:val="1FD95551"/>
    <w:rsid w:val="21FC4A1D"/>
    <w:rsid w:val="22A718CC"/>
    <w:rsid w:val="26EE6CC1"/>
    <w:rsid w:val="27BB6907"/>
    <w:rsid w:val="2E3D1B71"/>
    <w:rsid w:val="2F085435"/>
    <w:rsid w:val="305B738A"/>
    <w:rsid w:val="317B6675"/>
    <w:rsid w:val="375B7752"/>
    <w:rsid w:val="40DB1161"/>
    <w:rsid w:val="414E2491"/>
    <w:rsid w:val="41D35768"/>
    <w:rsid w:val="42361BC6"/>
    <w:rsid w:val="43EB2A33"/>
    <w:rsid w:val="45DE52BD"/>
    <w:rsid w:val="460F0CFA"/>
    <w:rsid w:val="469F791E"/>
    <w:rsid w:val="46CA7238"/>
    <w:rsid w:val="4A0A39BE"/>
    <w:rsid w:val="4EBA3A4C"/>
    <w:rsid w:val="4FAD5137"/>
    <w:rsid w:val="50B00253"/>
    <w:rsid w:val="524F411B"/>
    <w:rsid w:val="54757A87"/>
    <w:rsid w:val="556D179D"/>
    <w:rsid w:val="56EE1070"/>
    <w:rsid w:val="584F017D"/>
    <w:rsid w:val="58F671F5"/>
    <w:rsid w:val="59C444DD"/>
    <w:rsid w:val="5B2F1F44"/>
    <w:rsid w:val="5BB316FB"/>
    <w:rsid w:val="5C4F7695"/>
    <w:rsid w:val="606D2E5B"/>
    <w:rsid w:val="63B8042E"/>
    <w:rsid w:val="66BB1D06"/>
    <w:rsid w:val="67943C27"/>
    <w:rsid w:val="6A876B85"/>
    <w:rsid w:val="725D3F81"/>
    <w:rsid w:val="7AA20CFA"/>
    <w:rsid w:val="7AEB31DE"/>
    <w:rsid w:val="7B583B70"/>
    <w:rsid w:val="7CA90696"/>
    <w:rsid w:val="7E143ED3"/>
    <w:rsid w:val="7E954388"/>
    <w:rsid w:val="7F752F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